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E3" w:rsidRPr="00B923E7" w:rsidRDefault="001A58B9">
      <w:pPr>
        <w:rPr>
          <w:sz w:val="52"/>
          <w:szCs w:val="52"/>
        </w:rPr>
      </w:pPr>
      <w:r>
        <w:rPr>
          <w:sz w:val="52"/>
          <w:szCs w:val="52"/>
        </w:rPr>
        <w:t xml:space="preserve">MS/HS </w:t>
      </w:r>
      <w:r w:rsidR="00B923E7" w:rsidRPr="00B923E7">
        <w:rPr>
          <w:sz w:val="52"/>
          <w:szCs w:val="52"/>
        </w:rPr>
        <w:t xml:space="preserve"> Supply List- Stoop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Notebook paper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 xml:space="preserve">1 folder for tests and quizzes 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2 highlighters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#2 pencils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1 pack of red pens</w:t>
      </w:r>
    </w:p>
    <w:p w:rsid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1 bottle of Expo spray</w:t>
      </w:r>
    </w:p>
    <w:p w:rsidR="00CE7CFB" w:rsidRDefault="00CE7CFB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1 box of tissues</w:t>
      </w:r>
    </w:p>
    <w:p w:rsidR="00CE7CFB" w:rsidRPr="00B923E7" w:rsidRDefault="00CE7CFB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Basic calculator</w:t>
      </w:r>
    </w:p>
    <w:sectPr w:rsidR="00CE7CFB" w:rsidRPr="00B923E7" w:rsidSect="00CB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FDD"/>
    <w:multiLevelType w:val="hybridMultilevel"/>
    <w:tmpl w:val="2812B5D8"/>
    <w:lvl w:ilvl="0" w:tplc="B7362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3E7"/>
    <w:rsid w:val="001A58B9"/>
    <w:rsid w:val="00645591"/>
    <w:rsid w:val="00B923E7"/>
    <w:rsid w:val="00CB49E3"/>
    <w:rsid w:val="00CE7CFB"/>
    <w:rsid w:val="00D0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lstoop</dc:creator>
  <cp:lastModifiedBy>lstoop</cp:lastModifiedBy>
  <cp:revision>4</cp:revision>
  <dcterms:created xsi:type="dcterms:W3CDTF">2016-05-25T15:13:00Z</dcterms:created>
  <dcterms:modified xsi:type="dcterms:W3CDTF">2020-05-11T15:58:00Z</dcterms:modified>
</cp:coreProperties>
</file>