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6686" w14:textId="05953673" w:rsidR="0005716A" w:rsidRPr="003058C8" w:rsidRDefault="00C174FA">
      <w:pPr>
        <w:rPr>
          <w:sz w:val="28"/>
        </w:rPr>
      </w:pPr>
      <w:r w:rsidRPr="003058C8">
        <w:rPr>
          <w:sz w:val="28"/>
        </w:rPr>
        <w:t>Reading List</w:t>
      </w:r>
      <w:r w:rsidRPr="003058C8">
        <w:rPr>
          <w:sz w:val="28"/>
        </w:rPr>
        <w:tab/>
      </w:r>
      <w:r w:rsidRPr="003058C8">
        <w:rPr>
          <w:sz w:val="28"/>
        </w:rPr>
        <w:tab/>
      </w:r>
      <w:r w:rsidR="003058C8">
        <w:rPr>
          <w:sz w:val="28"/>
        </w:rPr>
        <w:tab/>
      </w:r>
      <w:r w:rsidRPr="003058C8">
        <w:rPr>
          <w:sz w:val="28"/>
        </w:rPr>
        <w:tab/>
        <w:t>Rising 6</w:t>
      </w:r>
      <w:r w:rsidRPr="003058C8">
        <w:rPr>
          <w:sz w:val="28"/>
          <w:vertAlign w:val="superscript"/>
        </w:rPr>
        <w:t>th</w:t>
      </w:r>
      <w:r w:rsidR="000B3DD3">
        <w:rPr>
          <w:sz w:val="28"/>
        </w:rPr>
        <w:t xml:space="preserve"> Grade</w:t>
      </w:r>
      <w:r w:rsidR="000B3DD3">
        <w:rPr>
          <w:sz w:val="28"/>
        </w:rPr>
        <w:tab/>
      </w:r>
      <w:r w:rsidR="000B3DD3">
        <w:rPr>
          <w:sz w:val="28"/>
        </w:rPr>
        <w:tab/>
      </w:r>
      <w:r w:rsidR="000B3DD3">
        <w:rPr>
          <w:sz w:val="28"/>
        </w:rPr>
        <w:tab/>
        <w:t>Summer 20</w:t>
      </w:r>
      <w:r w:rsidR="00CF647E">
        <w:rPr>
          <w:sz w:val="28"/>
        </w:rPr>
        <w:t>20</w:t>
      </w:r>
    </w:p>
    <w:p w14:paraId="68800A4E" w14:textId="77777777" w:rsidR="00C174FA" w:rsidRPr="003058C8" w:rsidRDefault="001B1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Literature </w:t>
      </w:r>
      <w:r w:rsidR="00C174FA" w:rsidRPr="003058C8">
        <w:rPr>
          <w:b/>
          <w:sz w:val="24"/>
          <w:u w:val="single"/>
        </w:rPr>
        <w:t>Summer Reading</w:t>
      </w:r>
    </w:p>
    <w:p w14:paraId="13183432" w14:textId="77777777" w:rsidR="00C174FA" w:rsidRPr="003058C8" w:rsidRDefault="00C174FA">
      <w:pPr>
        <w:rPr>
          <w:sz w:val="24"/>
        </w:rPr>
      </w:pPr>
      <w:r w:rsidRPr="003058C8">
        <w:rPr>
          <w:sz w:val="24"/>
        </w:rPr>
        <w:t xml:space="preserve">Required Novel: </w:t>
      </w:r>
      <w:r w:rsidRPr="005A052F">
        <w:rPr>
          <w:i/>
          <w:sz w:val="24"/>
        </w:rPr>
        <w:t>Schooled</w:t>
      </w:r>
      <w:r w:rsidRPr="003058C8">
        <w:rPr>
          <w:sz w:val="24"/>
        </w:rPr>
        <w:t xml:space="preserve"> by Gordon Korman</w:t>
      </w:r>
    </w:p>
    <w:p w14:paraId="22971E2F" w14:textId="77777777" w:rsidR="00C174FA" w:rsidRPr="003058C8" w:rsidRDefault="00C174FA" w:rsidP="003058C8">
      <w:pPr>
        <w:ind w:firstLine="720"/>
        <w:rPr>
          <w:sz w:val="24"/>
        </w:rPr>
      </w:pPr>
      <w:r w:rsidRPr="003058C8">
        <w:rPr>
          <w:sz w:val="24"/>
        </w:rPr>
        <w:t>All rising 6</w:t>
      </w:r>
      <w:r w:rsidRPr="003058C8">
        <w:rPr>
          <w:sz w:val="24"/>
          <w:vertAlign w:val="superscript"/>
        </w:rPr>
        <w:t>th</w:t>
      </w:r>
      <w:r w:rsidRPr="003058C8">
        <w:rPr>
          <w:sz w:val="24"/>
        </w:rPr>
        <w:t xml:space="preserve"> graders will be tested on this</w:t>
      </w:r>
      <w:r w:rsidR="003058C8">
        <w:rPr>
          <w:sz w:val="24"/>
        </w:rPr>
        <w:t xml:space="preserve"> required</w:t>
      </w:r>
      <w:r w:rsidRPr="003058C8">
        <w:rPr>
          <w:sz w:val="24"/>
        </w:rPr>
        <w:t xml:space="preserve"> novel during the first week of school.</w:t>
      </w:r>
    </w:p>
    <w:p w14:paraId="1A6DB782" w14:textId="77777777" w:rsidR="00C174FA" w:rsidRPr="003058C8" w:rsidRDefault="00C174FA">
      <w:pPr>
        <w:rPr>
          <w:sz w:val="24"/>
        </w:rPr>
      </w:pPr>
      <w:r w:rsidRPr="001B1242">
        <w:rPr>
          <w:i/>
          <w:sz w:val="24"/>
        </w:rPr>
        <w:t>In addition, each 6</w:t>
      </w:r>
      <w:r w:rsidRPr="001B1242">
        <w:rPr>
          <w:i/>
          <w:sz w:val="24"/>
          <w:vertAlign w:val="superscript"/>
        </w:rPr>
        <w:t>th</w:t>
      </w:r>
      <w:r w:rsidRPr="001B1242">
        <w:rPr>
          <w:i/>
          <w:sz w:val="24"/>
        </w:rPr>
        <w:t xml:space="preserve"> grader must read one of the following novels</w:t>
      </w:r>
      <w:r w:rsidRPr="003058C8">
        <w:rPr>
          <w:sz w:val="24"/>
        </w:rPr>
        <w:t xml:space="preserve"> to complete the summer reading requirement.</w:t>
      </w:r>
      <w:r w:rsidR="003058C8">
        <w:rPr>
          <w:sz w:val="24"/>
        </w:rPr>
        <w:t xml:space="preserve"> </w:t>
      </w:r>
      <w:r w:rsidR="00400C04">
        <w:rPr>
          <w:sz w:val="24"/>
        </w:rPr>
        <w:t>Students must only read one of the following books; however, any student who reads all of the optional books and can answer questions about each book will receive a $25 gift certificate to Wal-Mart.</w:t>
      </w:r>
    </w:p>
    <w:p w14:paraId="7E25C62C" w14:textId="32FC97BD" w:rsidR="0006741B" w:rsidRPr="003058C8" w:rsidRDefault="00474DF4" w:rsidP="0006741B">
      <w:pPr>
        <w:rPr>
          <w:sz w:val="24"/>
        </w:rPr>
      </w:pPr>
      <w:r>
        <w:rPr>
          <w:i/>
          <w:sz w:val="24"/>
        </w:rPr>
        <w:t>Counting by 7s</w:t>
      </w:r>
      <w:r w:rsidR="0006741B" w:rsidRPr="003058C8">
        <w:rPr>
          <w:sz w:val="24"/>
        </w:rPr>
        <w:t xml:space="preserve"> by </w:t>
      </w:r>
      <w:r>
        <w:rPr>
          <w:sz w:val="24"/>
        </w:rPr>
        <w:t>Holly Sloan</w:t>
      </w:r>
      <w:r w:rsidR="00B4590F">
        <w:rPr>
          <w:sz w:val="24"/>
        </w:rPr>
        <w:t xml:space="preserve"> </w:t>
      </w:r>
      <w:r w:rsidR="00B4590F" w:rsidRPr="00E12CA4">
        <w:rPr>
          <w:i/>
          <w:sz w:val="24"/>
        </w:rPr>
        <w:t>(BB</w:t>
      </w:r>
      <w:r w:rsidR="00E12CA4" w:rsidRPr="00E12CA4">
        <w:rPr>
          <w:i/>
          <w:sz w:val="24"/>
        </w:rPr>
        <w:t>)</w:t>
      </w:r>
    </w:p>
    <w:p w14:paraId="0A307EEC" w14:textId="77777777" w:rsidR="0006741B" w:rsidRPr="003058C8" w:rsidRDefault="0006741B" w:rsidP="0006741B">
      <w:pPr>
        <w:rPr>
          <w:sz w:val="24"/>
        </w:rPr>
      </w:pPr>
      <w:r w:rsidRPr="005A052F">
        <w:rPr>
          <w:i/>
          <w:sz w:val="24"/>
        </w:rPr>
        <w:t>Hoot</w:t>
      </w:r>
      <w:r w:rsidRPr="003058C8">
        <w:rPr>
          <w:sz w:val="24"/>
        </w:rPr>
        <w:t xml:space="preserve"> by Carl Hiasson</w:t>
      </w:r>
    </w:p>
    <w:p w14:paraId="0181DDCF" w14:textId="29CEF6F9" w:rsidR="00C174FA" w:rsidRPr="003058C8" w:rsidRDefault="00CF647E">
      <w:pPr>
        <w:rPr>
          <w:sz w:val="24"/>
        </w:rPr>
      </w:pPr>
      <w:r>
        <w:rPr>
          <w:i/>
          <w:sz w:val="24"/>
        </w:rPr>
        <w:t>On the Far Side of the Mountain</w:t>
      </w:r>
      <w:r w:rsidR="00C174FA" w:rsidRPr="003058C8">
        <w:rPr>
          <w:sz w:val="24"/>
        </w:rPr>
        <w:t xml:space="preserve"> by </w:t>
      </w:r>
      <w:r>
        <w:rPr>
          <w:sz w:val="24"/>
        </w:rPr>
        <w:t>George Jean Craighead</w:t>
      </w:r>
      <w:r w:rsidR="00E12CA4">
        <w:rPr>
          <w:sz w:val="24"/>
        </w:rPr>
        <w:t xml:space="preserve"> </w:t>
      </w:r>
      <w:r w:rsidR="00E12CA4" w:rsidRPr="00E12CA4">
        <w:rPr>
          <w:i/>
          <w:sz w:val="24"/>
        </w:rPr>
        <w:t>(BB)</w:t>
      </w:r>
    </w:p>
    <w:p w14:paraId="6E26F8E8" w14:textId="77777777" w:rsidR="00C174FA" w:rsidRPr="003058C8" w:rsidRDefault="00C174FA">
      <w:pPr>
        <w:rPr>
          <w:sz w:val="24"/>
        </w:rPr>
      </w:pPr>
      <w:r w:rsidRPr="005A052F">
        <w:rPr>
          <w:i/>
          <w:sz w:val="24"/>
        </w:rPr>
        <w:t>Surviving the Applewhites</w:t>
      </w:r>
      <w:r w:rsidRPr="003058C8">
        <w:rPr>
          <w:sz w:val="24"/>
        </w:rPr>
        <w:t xml:space="preserve"> by Stephanie S. Tolan</w:t>
      </w:r>
    </w:p>
    <w:p w14:paraId="6827CAA6" w14:textId="77777777" w:rsidR="002C4522" w:rsidRDefault="002C4522" w:rsidP="002C4522">
      <w:pPr>
        <w:rPr>
          <w:b/>
          <w:sz w:val="24"/>
          <w:u w:val="single"/>
        </w:rPr>
      </w:pPr>
    </w:p>
    <w:p w14:paraId="59963D1C" w14:textId="77777777" w:rsidR="002C4522" w:rsidRPr="001B1242" w:rsidRDefault="002C4522" w:rsidP="002C4522">
      <w:pPr>
        <w:rPr>
          <w:b/>
          <w:i/>
          <w:sz w:val="24"/>
          <w:u w:val="single"/>
        </w:rPr>
      </w:pPr>
      <w:r w:rsidRPr="001B1242">
        <w:rPr>
          <w:b/>
          <w:i/>
          <w:sz w:val="24"/>
          <w:u w:val="single"/>
        </w:rPr>
        <w:t>6</w:t>
      </w:r>
      <w:r w:rsidRPr="001B1242">
        <w:rPr>
          <w:b/>
          <w:i/>
          <w:sz w:val="24"/>
          <w:u w:val="single"/>
          <w:vertAlign w:val="superscript"/>
        </w:rPr>
        <w:t>th</w:t>
      </w:r>
      <w:r w:rsidRPr="001B1242">
        <w:rPr>
          <w:b/>
          <w:i/>
          <w:sz w:val="24"/>
          <w:u w:val="single"/>
        </w:rPr>
        <w:t xml:space="preserve"> History Required Reading for Summer</w:t>
      </w:r>
    </w:p>
    <w:p w14:paraId="73B35035" w14:textId="3BF4C079" w:rsidR="002C4522" w:rsidRPr="003058C8" w:rsidRDefault="00DE19AE" w:rsidP="002C4522">
      <w:pPr>
        <w:rPr>
          <w:sz w:val="24"/>
        </w:rPr>
      </w:pPr>
      <w:r>
        <w:rPr>
          <w:i/>
          <w:sz w:val="24"/>
        </w:rPr>
        <w:t>Bomb</w:t>
      </w:r>
      <w:r w:rsidR="002C4522">
        <w:rPr>
          <w:sz w:val="24"/>
        </w:rPr>
        <w:t xml:space="preserve"> by </w:t>
      </w:r>
      <w:r>
        <w:rPr>
          <w:sz w:val="24"/>
          <w:szCs w:val="24"/>
        </w:rPr>
        <w:t xml:space="preserve">Steve Shikin </w:t>
      </w:r>
    </w:p>
    <w:p w14:paraId="4118F6D1" w14:textId="77777777" w:rsidR="00C174FA" w:rsidRPr="003058C8" w:rsidRDefault="00C174FA">
      <w:pPr>
        <w:rPr>
          <w:sz w:val="24"/>
        </w:rPr>
      </w:pPr>
    </w:p>
    <w:p w14:paraId="75C1899D" w14:textId="24635B06" w:rsidR="00C174FA" w:rsidRPr="00681336" w:rsidRDefault="009106F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2020-2021</w:t>
      </w:r>
      <w:r w:rsidR="00C174FA" w:rsidRPr="00681336">
        <w:rPr>
          <w:b/>
          <w:sz w:val="24"/>
          <w:u w:val="single"/>
        </w:rPr>
        <w:t xml:space="preserve"> Academic Year Literature Reading List</w:t>
      </w:r>
    </w:p>
    <w:p w14:paraId="1CC93623" w14:textId="7A31032E" w:rsidR="00C174FA" w:rsidRPr="003058C8" w:rsidRDefault="00C174FA">
      <w:pPr>
        <w:rPr>
          <w:sz w:val="24"/>
        </w:rPr>
      </w:pPr>
      <w:r w:rsidRPr="003058C8">
        <w:rPr>
          <w:sz w:val="24"/>
        </w:rPr>
        <w:t>Please secure t</w:t>
      </w:r>
      <w:r w:rsidR="002B01BB">
        <w:rPr>
          <w:sz w:val="24"/>
        </w:rPr>
        <w:t xml:space="preserve">he following novels for the </w:t>
      </w:r>
      <w:r w:rsidR="009106F8">
        <w:rPr>
          <w:sz w:val="24"/>
        </w:rPr>
        <w:t>2020-2021</w:t>
      </w:r>
      <w:bookmarkStart w:id="0" w:name="_GoBack"/>
      <w:bookmarkEnd w:id="0"/>
      <w:r w:rsidR="000B3DD3">
        <w:rPr>
          <w:sz w:val="24"/>
        </w:rPr>
        <w:t xml:space="preserve"> </w:t>
      </w:r>
      <w:r w:rsidRPr="003058C8">
        <w:rPr>
          <w:sz w:val="24"/>
        </w:rPr>
        <w:t>academic year:</w:t>
      </w:r>
    </w:p>
    <w:p w14:paraId="6E2E97FB" w14:textId="599DEE1B" w:rsidR="00C174FA" w:rsidRPr="003058C8" w:rsidRDefault="00C174FA">
      <w:pPr>
        <w:rPr>
          <w:sz w:val="24"/>
        </w:rPr>
      </w:pPr>
      <w:r w:rsidRPr="003058C8">
        <w:rPr>
          <w:sz w:val="24"/>
        </w:rPr>
        <w:t>First Six Weeks:</w:t>
      </w:r>
      <w:r w:rsidRPr="005A052F">
        <w:rPr>
          <w:i/>
          <w:sz w:val="24"/>
        </w:rPr>
        <w:t xml:space="preserve"> </w:t>
      </w:r>
      <w:r w:rsidR="00586C62">
        <w:rPr>
          <w:i/>
          <w:sz w:val="24"/>
        </w:rPr>
        <w:t>Bud, Not Buddy</w:t>
      </w:r>
      <w:r w:rsidRPr="003058C8">
        <w:rPr>
          <w:sz w:val="24"/>
        </w:rPr>
        <w:t xml:space="preserve"> by </w:t>
      </w:r>
      <w:r w:rsidR="00586C62">
        <w:rPr>
          <w:sz w:val="24"/>
        </w:rPr>
        <w:t xml:space="preserve">Christopher Paul Curtis </w:t>
      </w:r>
      <w:r w:rsidR="00586C62">
        <w:rPr>
          <w:i/>
          <w:sz w:val="24"/>
        </w:rPr>
        <w:t>(BB)</w:t>
      </w:r>
    </w:p>
    <w:p w14:paraId="0C896C07" w14:textId="424E24F1" w:rsidR="00C174FA" w:rsidRPr="003058C8" w:rsidRDefault="00C174FA">
      <w:pPr>
        <w:rPr>
          <w:sz w:val="24"/>
        </w:rPr>
      </w:pPr>
      <w:r w:rsidRPr="003058C8">
        <w:rPr>
          <w:sz w:val="24"/>
        </w:rPr>
        <w:t xml:space="preserve">Second Six Weeks: </w:t>
      </w:r>
      <w:r w:rsidR="00E735BE" w:rsidRPr="005A052F">
        <w:rPr>
          <w:i/>
          <w:sz w:val="24"/>
        </w:rPr>
        <w:t>The Wednesday Wars</w:t>
      </w:r>
      <w:r w:rsidR="00E735BE" w:rsidRPr="003058C8">
        <w:rPr>
          <w:sz w:val="24"/>
        </w:rPr>
        <w:t xml:space="preserve"> by Gary Schmidt</w:t>
      </w:r>
      <w:r w:rsidR="00E735BE" w:rsidRPr="005A052F">
        <w:rPr>
          <w:i/>
          <w:sz w:val="24"/>
        </w:rPr>
        <w:t xml:space="preserve"> </w:t>
      </w:r>
    </w:p>
    <w:p w14:paraId="0F01F521" w14:textId="67924A73" w:rsidR="00C174FA" w:rsidRPr="003058C8" w:rsidRDefault="00C174FA">
      <w:pPr>
        <w:rPr>
          <w:sz w:val="24"/>
        </w:rPr>
      </w:pPr>
      <w:r w:rsidRPr="003058C8">
        <w:rPr>
          <w:sz w:val="24"/>
        </w:rPr>
        <w:t xml:space="preserve">Third Six Weeks: </w:t>
      </w:r>
      <w:r w:rsidR="00586C62">
        <w:rPr>
          <w:i/>
          <w:sz w:val="24"/>
        </w:rPr>
        <w:t>Scary Stories for Young Foxes</w:t>
      </w:r>
      <w:r w:rsidR="005A052F">
        <w:rPr>
          <w:i/>
          <w:sz w:val="24"/>
        </w:rPr>
        <w:t xml:space="preserve"> </w:t>
      </w:r>
      <w:r w:rsidRPr="003058C8">
        <w:rPr>
          <w:sz w:val="24"/>
        </w:rPr>
        <w:t xml:space="preserve">by </w:t>
      </w:r>
      <w:r w:rsidR="00586C62">
        <w:rPr>
          <w:sz w:val="24"/>
        </w:rPr>
        <w:t>Christian McKay Heidicker</w:t>
      </w:r>
      <w:r w:rsidRPr="003058C8">
        <w:rPr>
          <w:sz w:val="24"/>
        </w:rPr>
        <w:t xml:space="preserve"> </w:t>
      </w:r>
      <w:r w:rsidR="00E12CA4" w:rsidRPr="00E12CA4">
        <w:rPr>
          <w:i/>
          <w:sz w:val="24"/>
        </w:rPr>
        <w:t>(BB)</w:t>
      </w:r>
    </w:p>
    <w:p w14:paraId="5925A963" w14:textId="77777777" w:rsidR="00C174FA" w:rsidRPr="003058C8" w:rsidRDefault="00C174FA">
      <w:pPr>
        <w:rPr>
          <w:sz w:val="24"/>
        </w:rPr>
      </w:pPr>
      <w:r w:rsidRPr="003058C8">
        <w:rPr>
          <w:sz w:val="24"/>
        </w:rPr>
        <w:t>Fourth Six Weeks: Research Paper</w:t>
      </w:r>
    </w:p>
    <w:p w14:paraId="14E00FDD" w14:textId="77777777" w:rsidR="00C174FA" w:rsidRPr="003058C8" w:rsidRDefault="00C174FA">
      <w:pPr>
        <w:rPr>
          <w:sz w:val="24"/>
        </w:rPr>
      </w:pPr>
      <w:r w:rsidRPr="003058C8">
        <w:rPr>
          <w:sz w:val="24"/>
        </w:rPr>
        <w:t xml:space="preserve">Fifth Six Weeks: </w:t>
      </w:r>
      <w:r w:rsidR="00E735BE" w:rsidRPr="005A052F">
        <w:rPr>
          <w:i/>
          <w:sz w:val="24"/>
        </w:rPr>
        <w:t>The Weirdo</w:t>
      </w:r>
      <w:r w:rsidR="00E735BE" w:rsidRPr="003058C8">
        <w:rPr>
          <w:sz w:val="24"/>
        </w:rPr>
        <w:t xml:space="preserve"> by Theodore Taylor</w:t>
      </w:r>
    </w:p>
    <w:p w14:paraId="72CD3D0A" w14:textId="77777777" w:rsidR="002C4522" w:rsidRPr="003058C8" w:rsidRDefault="00C174FA">
      <w:pPr>
        <w:rPr>
          <w:sz w:val="24"/>
        </w:rPr>
      </w:pPr>
      <w:r w:rsidRPr="003058C8">
        <w:rPr>
          <w:sz w:val="24"/>
        </w:rPr>
        <w:t xml:space="preserve">Sixth Six Weeks: </w:t>
      </w:r>
      <w:r w:rsidRPr="005A052F">
        <w:rPr>
          <w:i/>
          <w:sz w:val="24"/>
        </w:rPr>
        <w:t>The Outsiders</w:t>
      </w:r>
      <w:r w:rsidRPr="003058C8">
        <w:rPr>
          <w:sz w:val="24"/>
        </w:rPr>
        <w:t xml:space="preserve"> by S. E. Hinton</w:t>
      </w:r>
    </w:p>
    <w:sectPr w:rsidR="002C4522" w:rsidRPr="003058C8" w:rsidSect="00F6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B71"/>
    <w:multiLevelType w:val="hybridMultilevel"/>
    <w:tmpl w:val="5388F4F6"/>
    <w:lvl w:ilvl="0" w:tplc="7142602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FA"/>
    <w:rsid w:val="0006741B"/>
    <w:rsid w:val="0008696C"/>
    <w:rsid w:val="000B3DD3"/>
    <w:rsid w:val="001230B4"/>
    <w:rsid w:val="001B1242"/>
    <w:rsid w:val="001E4E47"/>
    <w:rsid w:val="002B01BB"/>
    <w:rsid w:val="002C4522"/>
    <w:rsid w:val="003058C8"/>
    <w:rsid w:val="003E00DC"/>
    <w:rsid w:val="00400C04"/>
    <w:rsid w:val="00474DF4"/>
    <w:rsid w:val="00480AC2"/>
    <w:rsid w:val="004958C6"/>
    <w:rsid w:val="004F4E35"/>
    <w:rsid w:val="00586C62"/>
    <w:rsid w:val="005A052F"/>
    <w:rsid w:val="005D0EFE"/>
    <w:rsid w:val="00681336"/>
    <w:rsid w:val="006C1204"/>
    <w:rsid w:val="006F1468"/>
    <w:rsid w:val="00881C2F"/>
    <w:rsid w:val="008E36B1"/>
    <w:rsid w:val="009106F8"/>
    <w:rsid w:val="009C4341"/>
    <w:rsid w:val="00A36F63"/>
    <w:rsid w:val="00A44450"/>
    <w:rsid w:val="00AF2291"/>
    <w:rsid w:val="00B166A3"/>
    <w:rsid w:val="00B24C56"/>
    <w:rsid w:val="00B4590F"/>
    <w:rsid w:val="00BB6890"/>
    <w:rsid w:val="00C00847"/>
    <w:rsid w:val="00C174FA"/>
    <w:rsid w:val="00CE3917"/>
    <w:rsid w:val="00CF4587"/>
    <w:rsid w:val="00CF585A"/>
    <w:rsid w:val="00CF647E"/>
    <w:rsid w:val="00D13E74"/>
    <w:rsid w:val="00D24D4C"/>
    <w:rsid w:val="00D85829"/>
    <w:rsid w:val="00DB2F6A"/>
    <w:rsid w:val="00DE19AE"/>
    <w:rsid w:val="00E12CA4"/>
    <w:rsid w:val="00E21A1A"/>
    <w:rsid w:val="00E735BE"/>
    <w:rsid w:val="00EE2FD7"/>
    <w:rsid w:val="00F6140D"/>
    <w:rsid w:val="00FB2863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8664"/>
  <w15:docId w15:val="{EDC0187B-BF07-41EA-BDAA-6157B9A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 Rouse</dc:creator>
  <cp:lastModifiedBy>Kelly Rouse</cp:lastModifiedBy>
  <cp:revision>4</cp:revision>
  <cp:lastPrinted>2019-05-20T17:09:00Z</cp:lastPrinted>
  <dcterms:created xsi:type="dcterms:W3CDTF">2020-05-01T01:38:00Z</dcterms:created>
  <dcterms:modified xsi:type="dcterms:W3CDTF">2020-05-01T02:09:00Z</dcterms:modified>
</cp:coreProperties>
</file>