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B4BE" w14:textId="00A108F3" w:rsidR="00DA2239" w:rsidRDefault="0070610D" w:rsidP="007061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 GRADE SUPPLY LIS</w:t>
      </w:r>
      <w:r w:rsidR="001E58AB">
        <w:rPr>
          <w:rFonts w:ascii="Comic Sans MS" w:hAnsi="Comic Sans MS"/>
          <w:sz w:val="28"/>
          <w:szCs w:val="28"/>
        </w:rPr>
        <w:t>T</w:t>
      </w:r>
      <w:r w:rsidR="00183546">
        <w:rPr>
          <w:rFonts w:ascii="Comic Sans MS" w:hAnsi="Comic Sans MS"/>
          <w:sz w:val="28"/>
          <w:szCs w:val="28"/>
        </w:rPr>
        <w:t xml:space="preserve"> </w:t>
      </w:r>
    </w:p>
    <w:p w14:paraId="7A00CA7A" w14:textId="77777777" w:rsidR="0070610D" w:rsidRDefault="0070610D" w:rsidP="007061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PLASTIC FOLDERS</w:t>
      </w:r>
    </w:p>
    <w:p w14:paraId="0B64B492" w14:textId="0EADEF37" w:rsidR="0070610D" w:rsidRPr="0070610D" w:rsidRDefault="0070610D" w:rsidP="007061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0610D">
        <w:rPr>
          <w:rFonts w:ascii="Comic Sans MS" w:hAnsi="Comic Sans MS"/>
          <w:sz w:val="28"/>
          <w:szCs w:val="28"/>
        </w:rPr>
        <w:t>1</w:t>
      </w:r>
      <w:r w:rsidR="00EE5E8A">
        <w:rPr>
          <w:rFonts w:ascii="Comic Sans MS" w:hAnsi="Comic Sans MS"/>
          <w:sz w:val="28"/>
          <w:szCs w:val="28"/>
        </w:rPr>
        <w:t xml:space="preserve"> sturdy</w:t>
      </w:r>
      <w:r w:rsidRPr="0070610D">
        <w:rPr>
          <w:rFonts w:ascii="Comic Sans MS" w:hAnsi="Comic Sans MS"/>
          <w:sz w:val="28"/>
          <w:szCs w:val="28"/>
        </w:rPr>
        <w:t xml:space="preserve"> red with prongs and pockets</w:t>
      </w:r>
    </w:p>
    <w:p w14:paraId="316FEE07" w14:textId="77777777" w:rsidR="0070610D" w:rsidRDefault="0070610D" w:rsidP="007061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0610D">
        <w:rPr>
          <w:rFonts w:ascii="Comic Sans MS" w:hAnsi="Comic Sans MS"/>
          <w:sz w:val="28"/>
          <w:szCs w:val="28"/>
        </w:rPr>
        <w:t>1 green with pockets (doesn’t have to have prongs)</w:t>
      </w:r>
    </w:p>
    <w:p w14:paraId="2E0B43BB" w14:textId="23525FE2" w:rsidR="00BE3E34" w:rsidRPr="0070610D" w:rsidRDefault="00EE5E8A" w:rsidP="0070610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 sturdy yellow with pockets </w:t>
      </w:r>
      <w:r w:rsidR="001E58AB">
        <w:rPr>
          <w:rFonts w:ascii="Comic Sans MS" w:hAnsi="Comic Sans MS"/>
          <w:sz w:val="28"/>
          <w:szCs w:val="28"/>
        </w:rPr>
        <w:t>with prongs</w:t>
      </w:r>
    </w:p>
    <w:p w14:paraId="013237D3" w14:textId="4AF40DE5" w:rsidR="0070610D" w:rsidRDefault="0070610D" w:rsidP="00BE3E3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BE3E34">
        <w:rPr>
          <w:rFonts w:ascii="Comic Sans MS" w:hAnsi="Comic Sans MS"/>
          <w:sz w:val="28"/>
          <w:szCs w:val="28"/>
        </w:rPr>
        <w:t>1</w:t>
      </w:r>
      <w:r w:rsidR="00EE5E8A">
        <w:rPr>
          <w:rFonts w:ascii="Comic Sans MS" w:hAnsi="Comic Sans MS"/>
          <w:sz w:val="28"/>
          <w:szCs w:val="28"/>
        </w:rPr>
        <w:t xml:space="preserve"> sturdy</w:t>
      </w:r>
      <w:r w:rsidRPr="00BE3E34">
        <w:rPr>
          <w:rFonts w:ascii="Comic Sans MS" w:hAnsi="Comic Sans MS"/>
          <w:sz w:val="28"/>
          <w:szCs w:val="28"/>
        </w:rPr>
        <w:t xml:space="preserve"> blue with pockets but NO prongs</w:t>
      </w:r>
    </w:p>
    <w:p w14:paraId="7E9459CA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clipboard</w:t>
      </w:r>
    </w:p>
    <w:p w14:paraId="1C4586CF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 of glue sticks</w:t>
      </w:r>
      <w:bookmarkStart w:id="0" w:name="_GoBack"/>
      <w:bookmarkEnd w:id="0"/>
    </w:p>
    <w:p w14:paraId="32516BEC" w14:textId="08FBB18E" w:rsidR="00BE3E34" w:rsidRDefault="001E58AB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</w:t>
      </w:r>
      <w:r w:rsidR="00BE3E34">
        <w:rPr>
          <w:rFonts w:ascii="Comic Sans MS" w:hAnsi="Comic Sans MS"/>
          <w:sz w:val="28"/>
          <w:szCs w:val="28"/>
        </w:rPr>
        <w:t xml:space="preserve"> composition notebook</w:t>
      </w:r>
    </w:p>
    <w:p w14:paraId="78A60377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#2 pencils with no designs </w:t>
      </w:r>
    </w:p>
    <w:p w14:paraId="13DFD80E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Crayons, Crayola markers, colored pencils</w:t>
      </w:r>
    </w:p>
    <w:p w14:paraId="0D705340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*yellow highlighter</w:t>
      </w:r>
    </w:p>
    <w:p w14:paraId="293680A3" w14:textId="23FD29B6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Ruler </w:t>
      </w:r>
      <w:r w:rsidR="001E58AB">
        <w:rPr>
          <w:rFonts w:ascii="Comic Sans MS" w:hAnsi="Comic Sans MS"/>
          <w:sz w:val="28"/>
          <w:szCs w:val="28"/>
        </w:rPr>
        <w:t>that has inches and centimeters that are not bendable or metal</w:t>
      </w:r>
    </w:p>
    <w:p w14:paraId="2AF1C482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Scissors</w:t>
      </w:r>
    </w:p>
    <w:p w14:paraId="180C7A28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Block erasers</w:t>
      </w:r>
    </w:p>
    <w:p w14:paraId="31B71C96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 PENCIL </w:t>
      </w:r>
      <w:proofErr w:type="gramStart"/>
      <w:r>
        <w:rPr>
          <w:rFonts w:ascii="Comic Sans MS" w:hAnsi="Comic Sans MS"/>
          <w:sz w:val="28"/>
          <w:szCs w:val="28"/>
        </w:rPr>
        <w:t>BOXES  zippered</w:t>
      </w:r>
      <w:proofErr w:type="gramEnd"/>
      <w:r>
        <w:rPr>
          <w:rFonts w:ascii="Comic Sans MS" w:hAnsi="Comic Sans MS"/>
          <w:sz w:val="28"/>
          <w:szCs w:val="28"/>
        </w:rPr>
        <w:t xml:space="preserve"> pouches welcomed</w:t>
      </w:r>
    </w:p>
    <w:p w14:paraId="58D067FA" w14:textId="77777777" w:rsidR="00BE3E34" w:rsidRDefault="00BE3E34" w:rsidP="00BE3E3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 packs of paper</w:t>
      </w:r>
    </w:p>
    <w:p w14:paraId="4E31D895" w14:textId="5ED5973B" w:rsidR="0070610D" w:rsidRDefault="00BC0911" w:rsidP="007061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 tennis balls with slits to fit on your child’s chair to help protect our new school floors.</w:t>
      </w:r>
    </w:p>
    <w:p w14:paraId="4317A154" w14:textId="02460D8A" w:rsidR="001E58AB" w:rsidRDefault="001E58AB" w:rsidP="001E58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WISH LIST</w:t>
      </w:r>
    </w:p>
    <w:p w14:paraId="54821750" w14:textId="2ED85F7F" w:rsidR="001E58AB" w:rsidRDefault="001E58AB" w:rsidP="001E5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bottles of hand sanitizer</w:t>
      </w:r>
    </w:p>
    <w:p w14:paraId="3DD44B5A" w14:textId="76A1D11C" w:rsidR="001E58AB" w:rsidRDefault="001E58AB" w:rsidP="001E5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Paper towels</w:t>
      </w:r>
    </w:p>
    <w:p w14:paraId="34787DA3" w14:textId="1024697B" w:rsidR="001E58AB" w:rsidRPr="0070610D" w:rsidRDefault="001E58AB" w:rsidP="001E58A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Kleenex</w:t>
      </w:r>
    </w:p>
    <w:sectPr w:rsidR="001E58AB" w:rsidRPr="0070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E7515"/>
    <w:multiLevelType w:val="hybridMultilevel"/>
    <w:tmpl w:val="D308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0D"/>
    <w:rsid w:val="00183546"/>
    <w:rsid w:val="001E58AB"/>
    <w:rsid w:val="00324A1C"/>
    <w:rsid w:val="003B429D"/>
    <w:rsid w:val="0070610D"/>
    <w:rsid w:val="00BC0911"/>
    <w:rsid w:val="00BE3E34"/>
    <w:rsid w:val="00D757A0"/>
    <w:rsid w:val="00DA2239"/>
    <w:rsid w:val="00E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35D"/>
  <w15:chartTrackingRefBased/>
  <w15:docId w15:val="{52680509-199A-482E-80DA-414C14470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Dale</dc:creator>
  <cp:keywords/>
  <dc:description/>
  <cp:lastModifiedBy>Walker, Dale</cp:lastModifiedBy>
  <cp:revision>5</cp:revision>
  <cp:lastPrinted>2019-06-04T19:08:00Z</cp:lastPrinted>
  <dcterms:created xsi:type="dcterms:W3CDTF">2019-06-04T18:37:00Z</dcterms:created>
  <dcterms:modified xsi:type="dcterms:W3CDTF">2020-05-05T17:56:00Z</dcterms:modified>
</cp:coreProperties>
</file>